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D71DB5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D71DB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8C2869" w:rsidP="005C0777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"http://www.amazon.it/Ibanez-VC50NJP-NT-Akustik-Jam-Pack/dp/B00BSNIC0S/ref=sr_1_1?s=musical-instruments&amp;ie=UTF8&amp;qid=1412791753&amp;sr=1-1&amp;keywords=VC50NJP" </w:instrText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8C2869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Ibanez</w:t>
                  </w:r>
                  <w:proofErr w:type="spellEnd"/>
                  <w:r w:rsidRPr="008C2869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8C2869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Akustik</w:t>
                  </w:r>
                  <w:proofErr w:type="spellEnd"/>
                  <w:r w:rsidRPr="008C2869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Jam Pack</w:t>
                  </w:r>
                  <w:r w:rsidR="00E543F1" w:rsidRPr="008C2869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br/>
                  </w:r>
                  <w:r w:rsidR="009A0925" w:rsidRPr="008C2869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>STRUMENTI MUSICALI</w:t>
                  </w:r>
                  <w:r w:rsidR="00573F60" w:rsidRPr="008C2869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 xml:space="preserve"> </w:t>
                  </w:r>
                  <w:r w:rsidR="00351C40" w:rsidRPr="008C2869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 xml:space="preserve">- </w:t>
                  </w:r>
                  <w:r w:rsidR="00573F60" w:rsidRPr="008C2869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>EUR</w:t>
                  </w:r>
                  <w:r w:rsidR="00CD7862" w:rsidRPr="008C2869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 xml:space="preserve"> </w:t>
                  </w:r>
                  <w:r w:rsidRPr="008C2869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>93,06</w:t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</w:p>
                <w:p w:rsidR="008C2869" w:rsidRPr="008C2869" w:rsidRDefault="008C2869" w:rsidP="008C2869">
                  <w:pPr>
                    <w:rPr>
                      <w:color w:val="333333"/>
                      <w:sz w:val="32"/>
                      <w:szCs w:val="32"/>
                    </w:rPr>
                  </w:pPr>
                  <w:r w:rsidRPr="008C2869">
                    <w:rPr>
                      <w:color w:val="333333"/>
                      <w:sz w:val="32"/>
                      <w:szCs w:val="32"/>
                    </w:rPr>
                    <w:t xml:space="preserve">Set per chitarra acustica, con </w:t>
                  </w:r>
                  <w:r>
                    <w:rPr>
                      <w:color w:val="333333"/>
                      <w:sz w:val="32"/>
                      <w:szCs w:val="32"/>
                    </w:rPr>
                    <w:t xml:space="preserve">chitarra, </w:t>
                  </w:r>
                  <w:r w:rsidRPr="008C2869">
                    <w:rPr>
                      <w:color w:val="333333"/>
                      <w:sz w:val="32"/>
                      <w:szCs w:val="32"/>
                    </w:rPr>
                    <w:t>custodia, tracolla, accordatore e plet</w:t>
                  </w:r>
                  <w:r>
                    <w:rPr>
                      <w:color w:val="333333"/>
                      <w:sz w:val="32"/>
                      <w:szCs w:val="32"/>
                    </w:rPr>
                    <w:t>tri, in confezione di cartone. Tutto il necessario per iniziare subito a suonare. Colore: l</w:t>
                  </w:r>
                  <w:r w:rsidRPr="008C2869">
                    <w:rPr>
                      <w:color w:val="333333"/>
                      <w:sz w:val="32"/>
                      <w:szCs w:val="32"/>
                    </w:rPr>
                    <w:t>egno naturale lucido</w:t>
                  </w:r>
                  <w:r>
                    <w:rPr>
                      <w:color w:val="333333"/>
                      <w:sz w:val="32"/>
                      <w:szCs w:val="32"/>
                    </w:rPr>
                    <w:t>.</w:t>
                  </w:r>
                </w:p>
                <w:p w:rsidR="00B915A4" w:rsidRPr="005C0777" w:rsidRDefault="00B915A4" w:rsidP="008C2869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1438C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99E"/>
    <w:rsid w:val="001E1E38"/>
    <w:rsid w:val="001F2ED9"/>
    <w:rsid w:val="00251CC4"/>
    <w:rsid w:val="002603D7"/>
    <w:rsid w:val="002C74D8"/>
    <w:rsid w:val="00351C40"/>
    <w:rsid w:val="00447983"/>
    <w:rsid w:val="00470720"/>
    <w:rsid w:val="005157F5"/>
    <w:rsid w:val="00546CD8"/>
    <w:rsid w:val="00573F60"/>
    <w:rsid w:val="00580365"/>
    <w:rsid w:val="005A19BE"/>
    <w:rsid w:val="005C0777"/>
    <w:rsid w:val="005D6B83"/>
    <w:rsid w:val="00666AF7"/>
    <w:rsid w:val="00707007"/>
    <w:rsid w:val="00717584"/>
    <w:rsid w:val="008C2869"/>
    <w:rsid w:val="008F539B"/>
    <w:rsid w:val="009A0925"/>
    <w:rsid w:val="009D4F7C"/>
    <w:rsid w:val="00AF27D2"/>
    <w:rsid w:val="00B915A4"/>
    <w:rsid w:val="00BD7D3B"/>
    <w:rsid w:val="00C0643B"/>
    <w:rsid w:val="00C7343A"/>
    <w:rsid w:val="00CD7862"/>
    <w:rsid w:val="00D4324C"/>
    <w:rsid w:val="00D71DB5"/>
    <w:rsid w:val="00D849EF"/>
    <w:rsid w:val="00E1438C"/>
    <w:rsid w:val="00E543F1"/>
    <w:rsid w:val="00F17BF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1438C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1438C"/>
  </w:style>
  <w:style w:type="character" w:customStyle="1" w:styleId="WW-Absatz-Standardschriftart">
    <w:name w:val="WW-Absatz-Standardschriftart"/>
    <w:rsid w:val="00E1438C"/>
  </w:style>
  <w:style w:type="character" w:customStyle="1" w:styleId="Caratterepredefinitoparagrafo1">
    <w:name w:val="Carattere predefinito paragrafo1"/>
    <w:rsid w:val="00E1438C"/>
  </w:style>
  <w:style w:type="paragraph" w:customStyle="1" w:styleId="Intestazione1">
    <w:name w:val="Intestazione1"/>
    <w:basedOn w:val="Normale"/>
    <w:next w:val="Corpodeltesto"/>
    <w:rsid w:val="00E1438C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1438C"/>
    <w:pPr>
      <w:spacing w:after="120"/>
    </w:pPr>
  </w:style>
  <w:style w:type="paragraph" w:styleId="Elenco">
    <w:name w:val="List"/>
    <w:basedOn w:val="Corpodeltesto"/>
    <w:rsid w:val="00E1438C"/>
  </w:style>
  <w:style w:type="paragraph" w:customStyle="1" w:styleId="Didascalia1">
    <w:name w:val="Didascalia1"/>
    <w:basedOn w:val="Normale"/>
    <w:rsid w:val="00E1438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1438C"/>
    <w:pPr>
      <w:suppressLineNumbers/>
    </w:pPr>
  </w:style>
  <w:style w:type="paragraph" w:customStyle="1" w:styleId="Paragrafobase">
    <w:name w:val="[Paragrafo base]"/>
    <w:basedOn w:val="Normale"/>
    <w:rsid w:val="00E1438C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1438C"/>
  </w:style>
  <w:style w:type="paragraph" w:customStyle="1" w:styleId="Nessunostileparagrafo">
    <w:name w:val="[Nessuno stile paragrafo]"/>
    <w:rsid w:val="00E1438C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6</cp:revision>
  <cp:lastPrinted>2013-10-03T09:14:00Z</cp:lastPrinted>
  <dcterms:created xsi:type="dcterms:W3CDTF">2014-10-07T16:43:00Z</dcterms:created>
  <dcterms:modified xsi:type="dcterms:W3CDTF">2014-10-08T18:20:00Z</dcterms:modified>
</cp:coreProperties>
</file>